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352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 tanév helyi rendje 2021-2022. tanév havi bontásban</w:t>
      </w:r>
    </w:p>
    <w:p w:rsidR="00000000" w:rsidDel="00000000" w:rsidP="00000000" w:rsidRDefault="00000000" w:rsidRPr="00000000" w14:paraId="00000002">
      <w:pPr>
        <w:spacing w:after="0" w:line="360" w:lineRule="auto"/>
        <w:ind w:left="150" w:right="150" w:firstLine="24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20/2021. (VI.8.) EMMI rendelet 2. §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(1) A nevelési-oktatási intézményekben a munkát a tanév, ezen belül a tanítási év keretei között kell megszervezni.</w:t>
      </w:r>
    </w:p>
    <w:p w:rsidR="00000000" w:rsidDel="00000000" w:rsidP="00000000" w:rsidRDefault="00000000" w:rsidRPr="00000000" w14:paraId="00000003">
      <w:pPr>
        <w:spacing w:after="0" w:line="360" w:lineRule="auto"/>
        <w:ind w:left="150" w:right="150" w:firstLine="24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(2)  a 2020-2021. tanévben a tanítási év első tanítási napja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2021. szeptember 1. (szerda)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és utolsó tanítási napja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2022. június 15. (szerda).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 tanítási napok száma - ha e rendelet másképp nem rendelkezik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száznyolcvan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nap a gimnáziumban,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száznyolcvanegy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nap az általános iskolában. </w:t>
      </w:r>
    </w:p>
    <w:p w:rsidR="00000000" w:rsidDel="00000000" w:rsidP="00000000" w:rsidRDefault="00000000" w:rsidRPr="00000000" w14:paraId="00000004">
      <w:pPr>
        <w:spacing w:after="0" w:line="360" w:lineRule="auto"/>
        <w:ind w:left="150" w:right="150" w:firstLine="24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(3) A középfokú iskolákban utolsó, befejező évfolyamán az utolsó tanítási nap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2021. április 29.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0"/>
        <w:gridCol w:w="5412"/>
        <w:tblGridChange w:id="0">
          <w:tblGrid>
            <w:gridCol w:w="3650"/>
            <w:gridCol w:w="5412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Időpont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Esemény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Augusztus 23. 9.00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Alakuló tantestületi értekezlet, Munkaközösségi megbeszélések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Augusztus 15-20.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AJTP Gólyatábor-Zánka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Augusztus 25-26.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Javító és osztályozó vizsgák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Augusztus 26-27.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Gilice tábor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Augusztus 26-27.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Gólyatábor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1.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08.00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Tanévnyitó ünnepi istentisztelet általános iskolásoknak (1-6. évfolyam)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Tanévnyitó ünnepi istentisztelet gimnáziumnak (9-12. évfolyam)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1. 12.30-ig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Osztályfőnöki órák (5 óra)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6.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14.30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Tanévnyitó nevelőtestületi értekezlet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7. 17.00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Szülői Szervezet ülése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Szeptember 2. 17.00, 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Szülői értekezlet 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1., 2.,3., 4. 5. 6. a,;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2.,3., 4. 5. 6.b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3-4-5.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AJTP Nosztalgiatábor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 09.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Végzős szülői értekezlet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10.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Szakkörök (gimn. és koll.), tagozatos –tehetséggondozó- órák meghirdetése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9. 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Diákönkormányzat összehívása, DÖK-elnökség újraválasztása, DÖK képviselők delegálása. Éves terv kidolgozása.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16.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Közösségi szolgálat kiállítás, záró alkalom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16. 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15.30-16.30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16.30-17.15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17.15-18.00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Bejövő osztályok szülői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tájékoztatása a közösségi szolgálatról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Szülői értekezlet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Bejövő osztályokban tanító pedagógusok bemutatkozása (9/AJTP, 9/NYEK, Kny)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Szeptember 14-25.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Óvónők látogatása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15. 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16:30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Gólyaavató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17.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OKTV jelentkezés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24-25.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Kutatók éjszakája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24.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Schedius ösztöndíj leadási határideje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Szeptember 25.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(szombat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-dec.21.ledolgozása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1.Nyílt nap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Szeptember 27-28-29-30.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Kampányhét,</w:t>
              <w:br w:type="textWrapping"/>
              <w:t xml:space="preserve">fordított nap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Szeptember 27.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Népmese napja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szeptember 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Gombtűzés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Szeptember 30-ig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Tantermek, folyosók dekorálása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Szeptember 30. –okt.4.</w:t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Teremtés hete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zene világnapja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Október 6. (szerda)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1.órában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Október 6. megemlékezés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 7.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Állatok Világnapja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Okt.13-14.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Pályaválasztási vásár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Október hónapban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Idősek világnapja- műsor a szociális otthonban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Október hónapban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Hulladékgyűjtés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Október 15.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Sztehlo ösztöndíj beadási határideje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 hetes beszoktatási záró alkalom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7-10.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 óra kompromisszum nélkül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15-16-17.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Zöldszív Országos Találkozó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18-22.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Reformáció hete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(18. hétfő: Áhitat)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19.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(kedd)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Reformációi futás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Koncert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21. 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(csütörtök)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nyílt nap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22.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(péntek, 1.óra)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1956-os megemlékezés, ünnepi istentisztelet, műsor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23.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Nemzeti ünnep</w:t>
            </w:r>
          </w:p>
        </w:tc>
      </w:tr>
      <w:tr>
        <w:trPr>
          <w:cantSplit w:val="0"/>
          <w:trHeight w:val="1945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Október 23.-november 1.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Őszi szünet, Utolsó tanítási nap: 2021. október 22. (péntek).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Első tanítási nap: 2021. november 2. (kedd)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2021. évi október-novemberi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írásbeli érettségi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vizsgák emelt és középszinten 2021. október 15-28.;</w:t>
            </w:r>
          </w:p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szóbeli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érettségi vizsgák emelt szinten: 2021. november 11-15.,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középszinten: 2021. november 22-26.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November 1. hete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Faültetés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November 18.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Pályaorientációs nap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tanítás nélküli munkanap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Márton-nap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13.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Magyar nyelv napja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Szépíró verseny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November 18.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(csütörtök)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16:30-17:30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szülői értekezletek (fakultatív)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fogadóórák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kompetenciaméréshez adatok feltöltése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Mérésekhez adatok szolgáltatása az OH-nak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vége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ÖSD írásbeli, szóbeli 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(dec. 3-4)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DSD írásbeli, szóbeli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December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Adventi alkalmak koll.-ban (vasárnap este az aulában) és az ált. iskolában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December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tanulók jelentkezése a központi felvételire,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December 10.</w:t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AJTP-be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pályázatok benyújtása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December 11. 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(szombat)</w:t>
              <w:br w:type="textWrapping"/>
              <w:t xml:space="preserve">(december 24-ét dolgozzuk le)</w:t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Áthelyezett munkanap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Mikulás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13.</w:t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Adventi szavalóverseny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16. 16.00 óra</w:t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Karácsonyi vásár 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December 18.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(szombat)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20-át dolgozzuk 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Karácsonyi istentisztelet</w:t>
              <w:br w:type="textWrapping"/>
              <w:t xml:space="preserve">Diákkarácsony- Karácsonyi vacsora </w:t>
              <w:br w:type="textWrapping"/>
              <w:t xml:space="preserve">Adventi 4. alkalom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December 21.- 2022. jan. 2.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Téli szünet: </w:t>
              <w:br w:type="textWrapping"/>
              <w:t xml:space="preserve">Utolsó tanítási nap: 2021. december 18. (szombat)</w:t>
              <w:br w:type="textWrapping"/>
              <w:t xml:space="preserve">Első tanítási nap: 2022. január 3. (hétfő)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Január 6. – március 2.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Farsangi időszak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Január 17-18-19.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félévi osztályozó vizsgák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Január 21.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Magyar Kultúra Napja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Január 21. 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Első félév vége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Január 21-22.</w:t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AJTP felvételi, </w:t>
            </w:r>
          </w:p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központi felvételi eljárás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Január 27. 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Pótló központi írásbeli felvételi vizsga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Január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Ökomenikus imahét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Január 28-ig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 iskola értesíti a tanulókat, kiskorú tanuló esetén a szülőket az első félévben elért tanulmányi eredményekről.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ff66ff" w:val="clear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Január 31.</w:t>
            </w:r>
          </w:p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(hétfő) 15.00?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ff" w:val="clear"/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Félévi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nevelőtestületi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értekezlet (rövidített órák)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Február 1-4.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Félévi végzős szülői értekezletek </w:t>
            </w:r>
          </w:p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Fakultatív szülői értekezlet az alsóbb évfolyamokon</w:t>
            </w:r>
          </w:p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(1. félév értékelése, 2. félév feladatai, tanulmányi kirándulások, továbbtanulás stb.)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Február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ÖSD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Február 7-8.</w:t>
            </w:r>
          </w:p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Szülői értekezlet a </w:t>
            </w:r>
          </w:p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2.,3., 4.,5., 6. a és az 1.,2.,3.,4.5.,6.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ffccff" w:val="clear"/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2022. január – április 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ff" w:val="clear"/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Giliceváró alkalmak (beiskolázási rendezvények)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Február 10.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Farsang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Február 17-ig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Farsang 1., 2. 3. 4. évf.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Február 15.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Érettségire, valamint egyetemekre és főiskolákra jelentkezés határideje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Február 24. 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Sándor-báli  főpróba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Február 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Megemlékezés a komm. dikt. áldozatairól (hangosbemondó)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Február 26. 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Sándor-bál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ccccff" w:val="clear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Február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Sítábor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Március 7-11.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„Pénz7”</w:t>
            </w:r>
          </w:p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előadók szervezése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Március 16. 8.00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Március 15-e megünneplése istentisztelet keretében, Koszorúzás a Petőfi-szobornál, ill. a Körös-parton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Március 18.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Petőfi nevét viselő iskolák találkozója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Március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Ballagási meghívók elkészítése, ballagás előkészítése</w:t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Március 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Víz világnapja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Március 26. (szombat)</w:t>
              <w:br w:type="textWrapping"/>
              <w:t xml:space="preserve">(március 14-ét dolgozzuk le)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Petőfi akadályverseny/ végzősök próba érettségi</w:t>
            </w:r>
          </w:p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(matematika)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Március 28.</w:t>
            </w:r>
          </w:p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(hétfő)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végzősök próba érettségi</w:t>
            </w:r>
          </w:p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(történelem)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4-8.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Csendes hét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5.</w:t>
            </w:r>
          </w:p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(kedd)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Csendes nap</w:t>
            </w:r>
          </w:p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(ált.isk.)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7.</w:t>
            </w:r>
          </w:p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(csütörtök)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Csendes nap</w:t>
            </w:r>
          </w:p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(gimn.)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7.</w:t>
            </w:r>
          </w:p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(csütörtök)</w:t>
            </w:r>
          </w:p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15:30</w:t>
            </w:r>
          </w:p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16:30-17:30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Szülői értekezlet</w:t>
            </w:r>
          </w:p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Fogadó órák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11-13.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Tanítás nélküli munkanap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14.-április 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Tavaszi szünet</w:t>
            </w:r>
          </w:p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 szünet előtti utolsó tanítási nap április 8., péntek- A szünet utáni első munkanap április 20.(szerda)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Április 8.</w:t>
            </w:r>
          </w:p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(gimn.)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Költészetnapi megemlékezés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16.</w:t>
            </w:r>
          </w:p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(online, moodle)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Holocaust áldozataira megemlékezés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Április 21-22.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Ált. iskolai beiratkozás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Április 20-21-22.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Természetvédelmi projekt</w:t>
            </w:r>
          </w:p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Föld napja;</w:t>
            </w:r>
          </w:p>
          <w:p w:rsidR="00000000" w:rsidDel="00000000" w:rsidP="00000000" w:rsidRDefault="00000000" w:rsidRPr="00000000" w14:paraId="000001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Kísérletezés: (természetvédelmi projekt)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20-21.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1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Év végi osztályozó vizsgák végzősöknek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26.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Költészet napja</w:t>
            </w:r>
          </w:p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(ált.isk.)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29.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Utolsó tanítási nap a végzősök számára.</w:t>
            </w:r>
          </w:p>
          <w:p w:rsidR="00000000" w:rsidDel="00000000" w:rsidP="00000000" w:rsidRDefault="00000000" w:rsidRPr="00000000" w14:paraId="0000011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Alsóbb évesek kiértesítése a gyenge eredményekről. </w:t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shd w:fill="66ffff" w:val="clear"/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Április 29. 16:00</w:t>
            </w:r>
          </w:p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(péntek)</w:t>
            </w:r>
          </w:p>
        </w:tc>
        <w:tc>
          <w:tcPr>
            <w:shd w:fill="66ffff" w:val="clear"/>
          </w:tcPr>
          <w:p w:rsidR="00000000" w:rsidDel="00000000" w:rsidP="00000000" w:rsidRDefault="00000000" w:rsidRPr="00000000" w14:paraId="0000012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Ballagás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Május 2-23.</w:t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írásbeli érettségi vizsgák (emelt és középszinten)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2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Május 2. </w:t>
              <w:br w:type="textWrapping"/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Tanítás nélküli munkanap a gimnáziumban;</w:t>
            </w:r>
          </w:p>
          <w:p w:rsidR="00000000" w:rsidDel="00000000" w:rsidP="00000000" w:rsidRDefault="00000000" w:rsidRPr="00000000" w14:paraId="0000012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Általános iskola (1-6. évf.) tanít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2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Május 3-4-5. 12.30-tól</w:t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Délutáni tanítás (rövidített órák)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2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Május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ÖSD szóbeli</w:t>
            </w:r>
          </w:p>
          <w:p w:rsidR="00000000" w:rsidDel="00000000" w:rsidP="00000000" w:rsidRDefault="00000000" w:rsidRPr="00000000" w14:paraId="0000012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B2-es mérés 10.évf.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2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Május 6.</w:t>
            </w:r>
          </w:p>
          <w:p w:rsidR="00000000" w:rsidDel="00000000" w:rsidP="00000000" w:rsidRDefault="00000000" w:rsidRPr="00000000" w14:paraId="0000012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(péntek)</w:t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Kitelepítési emlékmű megkoszorúzása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3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Május 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Anyák napi ünnepség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3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Május hónapban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Madarak, fák napja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Április 20.-május 3.</w:t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35">
            <w:pPr>
              <w:spacing w:line="36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Kompetenciamérés 10. évfolyam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Május 18-31.</w:t>
            </w:r>
          </w:p>
          <w:p w:rsidR="00000000" w:rsidDel="00000000" w:rsidP="00000000" w:rsidRDefault="00000000" w:rsidRPr="00000000" w14:paraId="0000013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évfolyam angol, német első idegen nyelvként tanulók nyelvi mérése;</w:t>
            </w:r>
          </w:p>
          <w:p w:rsidR="00000000" w:rsidDel="00000000" w:rsidP="00000000" w:rsidRDefault="00000000" w:rsidRPr="00000000" w14:paraId="0000013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Kompetenciamérés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3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Május 25. (szerda)</w:t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3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„érési nap” 1. évf. számára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3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Május 25.</w:t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3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Helyi tanulmányi verseny </w:t>
            </w:r>
          </w:p>
          <w:p w:rsidR="00000000" w:rsidDel="00000000" w:rsidP="00000000" w:rsidRDefault="00000000" w:rsidRPr="00000000" w14:paraId="0000013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(általános iskola)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00ff99" w:val="clear"/>
          </w:tcPr>
          <w:p w:rsidR="00000000" w:rsidDel="00000000" w:rsidP="00000000" w:rsidRDefault="00000000" w:rsidRPr="00000000" w14:paraId="0000013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Május 25.</w:t>
            </w:r>
          </w:p>
          <w:p w:rsidR="00000000" w:rsidDel="00000000" w:rsidP="00000000" w:rsidRDefault="00000000" w:rsidRPr="00000000" w14:paraId="0000014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(szerda)</w:t>
            </w:r>
          </w:p>
          <w:p w:rsidR="00000000" w:rsidDel="00000000" w:rsidP="00000000" w:rsidRDefault="00000000" w:rsidRPr="00000000" w14:paraId="0000014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99" w:val="clear"/>
          </w:tcPr>
          <w:p w:rsidR="00000000" w:rsidDel="00000000" w:rsidP="00000000" w:rsidRDefault="00000000" w:rsidRPr="00000000" w14:paraId="0000014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Szintfelmérő nyelvi mérések</w:t>
              <w:br w:type="textWrapping"/>
              <w:t xml:space="preserve">9/Ny, 9Kny, 9/AJTP, 10.A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4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3. (péntek) hétfői csere a II. ker. templomban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4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Nemzeti összetartozás napja</w:t>
            </w:r>
          </w:p>
          <w:p w:rsidR="00000000" w:rsidDel="00000000" w:rsidP="00000000" w:rsidRDefault="00000000" w:rsidRPr="00000000" w14:paraId="0000014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(Trianon megemlékezés)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4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Június első hete</w:t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4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Juniális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(általános iskola)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4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(a minisztérium által közzétett napon)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4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Írásbeli érettségi dolgozatok megtekintése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4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7-8-9.</w:t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4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Év végi osztályozó vizsgák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4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1-9.</w:t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4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Emelt szintű szóbeli érettségi vizsgák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4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14. (kedd)</w:t>
            </w:r>
          </w:p>
          <w:p w:rsidR="00000000" w:rsidDel="00000000" w:rsidP="00000000" w:rsidRDefault="00000000" w:rsidRPr="00000000" w14:paraId="0000014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(tanítás nélküli munkanap) </w:t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5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7Szokás nap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5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15.</w:t>
            </w:r>
          </w:p>
          <w:p w:rsidR="00000000" w:rsidDel="00000000" w:rsidP="00000000" w:rsidRDefault="00000000" w:rsidRPr="00000000" w14:paraId="0000015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(tanítás nélküli munkanap)</w:t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5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DÖK-nap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5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20-21-22.</w:t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5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Fecske-tábor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5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Június 23. </w:t>
            </w:r>
          </w:p>
          <w:p w:rsidR="00000000" w:rsidDel="00000000" w:rsidP="00000000" w:rsidRDefault="00000000" w:rsidRPr="00000000" w14:paraId="0000015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15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5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Tanévzáró ünnepi istentisztelet, </w:t>
            </w:r>
          </w:p>
          <w:p w:rsidR="00000000" w:rsidDel="00000000" w:rsidP="00000000" w:rsidRDefault="00000000" w:rsidRPr="00000000" w14:paraId="0000015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általános iskola (1-6. osztály) </w:t>
            </w:r>
          </w:p>
          <w:p w:rsidR="00000000" w:rsidDel="00000000" w:rsidP="00000000" w:rsidRDefault="00000000" w:rsidRPr="00000000" w14:paraId="0000015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gimnázium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5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15-24.</w:t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5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Középszintű szóbeli érettségi vizsgák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cecff" w:val="clear"/>
          </w:tcPr>
          <w:p w:rsidR="00000000" w:rsidDel="00000000" w:rsidP="00000000" w:rsidRDefault="00000000" w:rsidRPr="00000000" w14:paraId="0000015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Június 23.</w:t>
            </w:r>
          </w:p>
          <w:p w:rsidR="00000000" w:rsidDel="00000000" w:rsidP="00000000" w:rsidRDefault="00000000" w:rsidRPr="00000000" w14:paraId="0000015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6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Gimnáziumi beiratkozás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16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Augusztus 24-25.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16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Javító és osztályozó vizsgák</w:t>
            </w:r>
          </w:p>
        </w:tc>
      </w:tr>
    </w:tbl>
    <w:p w:rsidR="00000000" w:rsidDel="00000000" w:rsidP="00000000" w:rsidRDefault="00000000" w:rsidRPr="00000000" w14:paraId="000001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Tanítás nélküli munkanapok (meghatározott pedagógiai céllal) (általános iskolában 6, gimnáziumban 7 nap)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2021. november 18. Pályaorientációs nap (évfolyamszinten ofők szervezik) (tanítás nélküli munkanap, nem számozott)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április 11-12-13. Tanítás nélküli munkanap (7Szokás) 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május 2. Érettségi szünet a gimnáziumban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június 14. 7Szokás nap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június 15. DÖK-na</w:t>
      </w:r>
      <w:bookmarkStart w:colFirst="0" w:colLast="0" w:name="30j0zll" w:id="1"/>
      <w:bookmarkEnd w:id="1"/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p, Petőfi Piknik 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Áthelyezett munkanapok: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2021. november 6. - december 21-ét dolgozzuk le 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2021. december 11. - december 24-ét dolgozzuk le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2021. december 18.  – december 20-át dolgozzuk le 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március 26. – március 14-ét dolgozzuk le.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mo" w:cs="Arimo" w:eastAsia="Arimo" w:hAnsi="Arimo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