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Szakkörök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2020-2021. tanév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Általános Iskola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zöldszív 1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zöldszív 2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robotika 1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robotika   2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mini kosárlabda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kosárlabda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furulya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Gimnázium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nyelvvizsga felkészítők: angol, német nyelv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Íjászat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Robotika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Röplabda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Kosárlabda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JDI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énekkar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érettségi felkészítők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tenisz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aerobik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