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201" w:type="dxa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4160"/>
      </w:tblGrid>
      <w:tr w:rsidR="000A6C17" w:rsidTr="000A6C17">
        <w:trPr>
          <w:trHeight w:val="794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Default="000A6C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KOLLÉGIUM</w:t>
            </w:r>
          </w:p>
        </w:tc>
      </w:tr>
      <w:tr w:rsidR="000A6C17" w:rsidTr="000A6C17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Default="000A6C1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Pedagógus neve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Default="000A6C1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Iskolai végzettsége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Default="000A6C1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Szakképzettsége</w:t>
            </w:r>
          </w:p>
        </w:tc>
      </w:tr>
      <w:tr w:rsidR="000A6C17" w:rsidTr="000A6C17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Bojtor Edit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egyetem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olasz nyelv és irodalom szakos tanár és bölcsész</w:t>
            </w:r>
          </w:p>
        </w:tc>
      </w:tr>
      <w:tr w:rsidR="000A6C17" w:rsidTr="000A6C17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Csirmaz Sándor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egyetem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történelem szak,</w:t>
            </w:r>
          </w:p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közoktatási vezető</w:t>
            </w:r>
          </w:p>
        </w:tc>
      </w:tr>
      <w:tr w:rsidR="000A6C17" w:rsidTr="000A6C17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Csonkáné Bíró Éva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főiskola</w:t>
            </w:r>
          </w:p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egyetem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nevelőtanár, gyermek- és ifjúságvédelem, földrajz szak pedagógiatanár</w:t>
            </w:r>
          </w:p>
        </w:tc>
      </w:tr>
      <w:tr w:rsidR="000A6C17" w:rsidTr="000A6C17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Debreczeni Gábor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egyetem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történelem szak</w:t>
            </w:r>
          </w:p>
        </w:tc>
      </w:tr>
      <w:tr w:rsidR="000A6C17" w:rsidTr="000A6C17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Ficsor Tamás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egyetem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földrajz – történelem szakos középiskolai tanár, társadalom és állampolgári ismeretek szak</w:t>
            </w:r>
          </w:p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szakvizsga</w:t>
            </w:r>
          </w:p>
        </w:tc>
      </w:tr>
      <w:tr w:rsidR="000A6C17" w:rsidTr="000A6C17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Füzesi Krisztina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főiskola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könyvtár, nevelőtanár</w:t>
            </w:r>
          </w:p>
        </w:tc>
      </w:tr>
      <w:tr w:rsidR="000A6C17" w:rsidTr="000A6C17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Gyányi</w:t>
            </w:r>
            <w:proofErr w:type="spellEnd"/>
            <w:r w:rsidRPr="000A6C17">
              <w:rPr>
                <w:rFonts w:ascii="Times New Roman" w:hAnsi="Times New Roman" w:cs="Times New Roman"/>
                <w:sz w:val="26"/>
                <w:szCs w:val="26"/>
              </w:rPr>
              <w:t xml:space="preserve"> Miklós Csaba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egyetem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történelem szakos középiskolai tanár, médiaismeret szakos tanár</w:t>
            </w:r>
          </w:p>
        </w:tc>
      </w:tr>
      <w:tr w:rsidR="000A6C17" w:rsidTr="000A6C17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Kincsesné</w:t>
            </w:r>
            <w:proofErr w:type="spellEnd"/>
            <w:r w:rsidRPr="000A6C17">
              <w:rPr>
                <w:rFonts w:ascii="Times New Roman" w:hAnsi="Times New Roman" w:cs="Times New Roman"/>
                <w:sz w:val="26"/>
                <w:szCs w:val="26"/>
              </w:rPr>
              <w:t xml:space="preserve"> Kovács Erika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főiskola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könyvtáros tanár – magyar szak</w:t>
            </w:r>
          </w:p>
        </w:tc>
      </w:tr>
      <w:tr w:rsidR="000A6C17" w:rsidTr="000A6C17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Kolozsi</w:t>
            </w:r>
            <w:proofErr w:type="spellEnd"/>
            <w:r w:rsidRPr="000A6C17">
              <w:rPr>
                <w:rFonts w:ascii="Times New Roman" w:hAnsi="Times New Roman" w:cs="Times New Roman"/>
                <w:sz w:val="26"/>
                <w:szCs w:val="26"/>
              </w:rPr>
              <w:t xml:space="preserve"> Tamás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főiskola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műszaki informatikus mérnök és informatikus mérnöktanár</w:t>
            </w:r>
          </w:p>
        </w:tc>
      </w:tr>
      <w:tr w:rsidR="000A6C17" w:rsidTr="000A6C17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Miklós Ibolya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főiskola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 xml:space="preserve">tanító, </w:t>
            </w:r>
            <w:bookmarkStart w:id="0" w:name="_GoBack"/>
            <w:bookmarkEnd w:id="0"/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nevelőtanár</w:t>
            </w:r>
          </w:p>
        </w:tc>
      </w:tr>
      <w:tr w:rsidR="000A6C17" w:rsidTr="000A6C17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Szabó Katalin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főiskola</w:t>
            </w:r>
          </w:p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egyetem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matematika</w:t>
            </w:r>
          </w:p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fizika-technika szak</w:t>
            </w:r>
          </w:p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fizika szak</w:t>
            </w:r>
          </w:p>
        </w:tc>
      </w:tr>
      <w:tr w:rsidR="000A6C17" w:rsidTr="000A6C17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Szugyiczkiné</w:t>
            </w:r>
            <w:proofErr w:type="spellEnd"/>
            <w:r w:rsidRPr="000A6C17">
              <w:rPr>
                <w:rFonts w:ascii="Times New Roman" w:hAnsi="Times New Roman" w:cs="Times New Roman"/>
                <w:sz w:val="26"/>
                <w:szCs w:val="26"/>
              </w:rPr>
              <w:t xml:space="preserve"> Balog Edit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főiskola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magyar-orosz szak</w:t>
            </w:r>
          </w:p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Tanulásmódszertan és kommunikáció</w:t>
            </w:r>
          </w:p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Ember- és társismeret</w:t>
            </w:r>
          </w:p>
        </w:tc>
      </w:tr>
      <w:tr w:rsidR="000A6C17" w:rsidTr="000A6C17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Takács Béla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főiskola</w:t>
            </w:r>
          </w:p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egyetem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 xml:space="preserve">tanító szak, testnevelés </w:t>
            </w:r>
            <w:proofErr w:type="spellStart"/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műv</w:t>
            </w:r>
            <w:proofErr w:type="spellEnd"/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. terület nevelőtanár, gyermek- és ifjúságvédelem,</w:t>
            </w:r>
          </w:p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pedagógiatanár</w:t>
            </w:r>
          </w:p>
        </w:tc>
      </w:tr>
      <w:tr w:rsidR="000A6C17" w:rsidTr="000A6C17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Takács Tibor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főiskola</w:t>
            </w:r>
          </w:p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egyetem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matematika - technika</w:t>
            </w:r>
          </w:p>
          <w:p w:rsidR="000A6C17" w:rsidRPr="000A6C17" w:rsidRDefault="000A6C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6C17">
              <w:rPr>
                <w:rFonts w:ascii="Times New Roman" w:hAnsi="Times New Roman" w:cs="Times New Roman"/>
                <w:sz w:val="26"/>
                <w:szCs w:val="26"/>
              </w:rPr>
              <w:t>informatika szak</w:t>
            </w:r>
          </w:p>
        </w:tc>
      </w:tr>
    </w:tbl>
    <w:p w:rsidR="003E310C" w:rsidRDefault="003E310C"/>
    <w:sectPr w:rsidR="003E310C" w:rsidSect="000A6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17"/>
    <w:rsid w:val="000A6C17"/>
    <w:rsid w:val="003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D2A6-13A2-4F31-B607-A1D5FB6C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6C1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6C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2019-10-08T12:38:00Z</dcterms:created>
  <dcterms:modified xsi:type="dcterms:W3CDTF">2019-10-08T12:42:00Z</dcterms:modified>
</cp:coreProperties>
</file>